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8C" w:rsidRDefault="002C451E" w:rsidP="0053598C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>
            <wp:extent cx="678180" cy="678180"/>
            <wp:effectExtent l="0" t="0" r="7620" b="762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69161F" w:rsidRDefault="0053598C" w:rsidP="00AB54A5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FA2E95" w:rsidRPr="00762566" w:rsidRDefault="00FA2E95" w:rsidP="00AB54A5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(lyginamasis variantas)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Anykš</w:t>
      </w:r>
      <w:r w:rsidR="00AB54A5">
        <w:rPr>
          <w:b/>
          <w:caps/>
        </w:rPr>
        <w:t xml:space="preserve">čių rajono savivaldybės </w:t>
      </w:r>
      <w:r w:rsidR="00F10989">
        <w:rPr>
          <w:b/>
          <w:caps/>
        </w:rPr>
        <w:t>201</w:t>
      </w:r>
      <w:r w:rsidR="007206BA">
        <w:rPr>
          <w:b/>
          <w:caps/>
        </w:rPr>
        <w:t>9</w:t>
      </w:r>
      <w:r w:rsidR="00F10989">
        <w:rPr>
          <w:b/>
          <w:caps/>
        </w:rPr>
        <w:t xml:space="preserve"> m. vasario </w:t>
      </w:r>
      <w:r w:rsidR="007206BA">
        <w:rPr>
          <w:b/>
          <w:caps/>
        </w:rPr>
        <w:t>14</w:t>
      </w:r>
      <w:r w:rsidR="00FA2E95">
        <w:rPr>
          <w:b/>
          <w:caps/>
        </w:rPr>
        <w:t xml:space="preserve"> d. sprendimo Nr.1-TS-</w:t>
      </w:r>
      <w:r w:rsidR="007206BA">
        <w:rPr>
          <w:b/>
          <w:caps/>
        </w:rPr>
        <w:t>32</w:t>
      </w:r>
      <w:r w:rsidR="00FA2E95">
        <w:rPr>
          <w:b/>
          <w:caps/>
        </w:rPr>
        <w:t xml:space="preserve"> „Dėl a</w:t>
      </w:r>
      <w:r w:rsidR="00F10989">
        <w:rPr>
          <w:b/>
          <w:caps/>
        </w:rPr>
        <w:t>nykščių rajono savivaldybės 201</w:t>
      </w:r>
      <w:r w:rsidR="007206BA">
        <w:rPr>
          <w:b/>
          <w:caps/>
        </w:rPr>
        <w:t>9</w:t>
      </w:r>
      <w:r w:rsidR="003F165C">
        <w:rPr>
          <w:b/>
          <w:caps/>
        </w:rPr>
        <w:t xml:space="preserve"> </w:t>
      </w:r>
      <w:r>
        <w:rPr>
          <w:b/>
          <w:caps/>
        </w:rPr>
        <w:t>M</w:t>
      </w:r>
      <w:r w:rsidR="003F165C">
        <w:rPr>
          <w:b/>
          <w:caps/>
        </w:rPr>
        <w:t>ETŲ biudžeto patvirtinimo</w:t>
      </w:r>
      <w:r w:rsidR="00FA2E95">
        <w:rPr>
          <w:b/>
          <w:caps/>
        </w:rPr>
        <w:t>“ pakeitimo</w:t>
      </w:r>
    </w:p>
    <w:p w:rsidR="0053598C" w:rsidRPr="009B2DE8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caps/>
          <w:sz w:val="16"/>
          <w:szCs w:val="16"/>
        </w:rPr>
      </w:pPr>
    </w:p>
    <w:p w:rsidR="0053598C" w:rsidRDefault="00DB3172" w:rsidP="004F055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3598C">
          <w:t>201</w:t>
        </w:r>
        <w:r w:rsidR="007206BA">
          <w:t>9</w:t>
        </w:r>
        <w:r w:rsidR="0053598C">
          <w:t xml:space="preserve"> m. </w:t>
        </w:r>
        <w:r w:rsidR="005F511F">
          <w:t>birželio</w:t>
        </w:r>
        <w:r w:rsidR="0084438D">
          <w:t xml:space="preserve"> </w:t>
        </w:r>
        <w:r w:rsidR="00D4570C">
          <w:t>2</w:t>
        </w:r>
        <w:r w:rsidR="005F511F">
          <w:t>7</w:t>
        </w:r>
        <w:r w:rsidR="0053598C">
          <w:t xml:space="preserve"> d.</w:t>
        </w:r>
      </w:fldSimple>
      <w:r w:rsidR="0053598C">
        <w:t xml:space="preserve"> Nr.</w:t>
      </w:r>
      <w:r w:rsidR="00CE28BF">
        <w:t xml:space="preserve"> </w:t>
      </w:r>
      <w:r w:rsidR="007E4FAA">
        <w:t>1-T</w:t>
      </w:r>
      <w:r w:rsidR="0053598C">
        <w:fldChar w:fldCharType="begin"/>
      </w:r>
      <w:r w:rsidR="0053598C">
        <w:instrText xml:space="preserve"> FILLIN "indeksas" \* MERGEFORMAT </w:instrText>
      </w:r>
      <w:r w:rsidR="0053598C">
        <w:fldChar w:fldCharType="end"/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53598C" w:rsidRDefault="0053598C" w:rsidP="004F055E">
      <w:pPr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5F511F" w:rsidRDefault="005F511F" w:rsidP="005F511F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85D4A">
        <w:rPr>
          <w:rFonts w:ascii="Times New Roman" w:hAnsi="Times New Roman" w:cs="Times New Roman"/>
          <w:bCs/>
          <w:sz w:val="24"/>
          <w:szCs w:val="24"/>
        </w:rPr>
        <w:t>Vadovaudamasi Lietuvos Respublikos vietos savival</w:t>
      </w:r>
      <w:r>
        <w:rPr>
          <w:rFonts w:ascii="Times New Roman" w:hAnsi="Times New Roman" w:cs="Times New Roman"/>
          <w:bCs/>
          <w:sz w:val="24"/>
          <w:szCs w:val="24"/>
        </w:rPr>
        <w:t xml:space="preserve">dos įstatymo </w:t>
      </w:r>
      <w:r w:rsidRPr="00D85D4A">
        <w:rPr>
          <w:rFonts w:ascii="Times New Roman" w:hAnsi="Times New Roman" w:cs="Times New Roman"/>
          <w:bCs/>
          <w:sz w:val="24"/>
          <w:szCs w:val="24"/>
        </w:rPr>
        <w:t>16 straipsnio 2 dalies 15 punktu, 18 straipsnio 1 dalimi</w:t>
      </w:r>
      <w:r>
        <w:rPr>
          <w:rFonts w:ascii="Times New Roman" w:hAnsi="Times New Roman" w:cs="Times New Roman"/>
          <w:bCs/>
          <w:sz w:val="24"/>
          <w:szCs w:val="24"/>
        </w:rPr>
        <w:t xml:space="preserve">, Lietuvos, Lietuvos Respublikos 2019 metų valstybės biudžeto ir savivaldybių biudžetų finansinių rodiklių patvirtinimo įstatymo 3 straipsnio 3 </w:t>
      </w:r>
      <w:r w:rsidR="002D5B20">
        <w:rPr>
          <w:rFonts w:ascii="Times New Roman" w:hAnsi="Times New Roman" w:cs="Times New Roman"/>
          <w:bCs/>
          <w:sz w:val="24"/>
          <w:szCs w:val="24"/>
        </w:rPr>
        <w:t>dalimi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, atsižvelgdama į tai, kad keičiasi biudžeto pajamos bei į </w:t>
      </w:r>
      <w:r>
        <w:rPr>
          <w:rFonts w:ascii="Times New Roman" w:hAnsi="Times New Roman"/>
          <w:sz w:val="24"/>
          <w:szCs w:val="24"/>
        </w:rPr>
        <w:t>biudžetinių įstaigų prašymus</w:t>
      </w:r>
      <w:r w:rsidRPr="00D85D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5D4A">
        <w:rPr>
          <w:rFonts w:ascii="Times New Roman" w:hAnsi="Times New Roman"/>
          <w:bCs/>
          <w:color w:val="000000"/>
          <w:sz w:val="24"/>
          <w:szCs w:val="24"/>
        </w:rPr>
        <w:t xml:space="preserve">Anykščių rajono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savivaldybės </w:t>
      </w:r>
      <w:r w:rsidRPr="00CF05D3">
        <w:rPr>
          <w:rFonts w:ascii="Times New Roman" w:hAnsi="Times New Roman"/>
          <w:bCs/>
          <w:sz w:val="24"/>
          <w:szCs w:val="24"/>
        </w:rPr>
        <w:t>taryba</w:t>
      </w:r>
      <w:r>
        <w:rPr>
          <w:rFonts w:ascii="Times New Roman" w:hAnsi="Times New Roman"/>
          <w:bCs/>
          <w:sz w:val="24"/>
          <w:szCs w:val="24"/>
        </w:rPr>
        <w:t xml:space="preserve">  n u s p r e n d ž i a </w:t>
      </w:r>
      <w:r w:rsidRPr="00CF05D3">
        <w:rPr>
          <w:rFonts w:ascii="Times New Roman" w:hAnsi="Times New Roman"/>
          <w:bCs/>
          <w:sz w:val="24"/>
          <w:szCs w:val="24"/>
        </w:rPr>
        <w:t>:</w:t>
      </w:r>
    </w:p>
    <w:p w:rsidR="005F511F" w:rsidRPr="004662DE" w:rsidRDefault="005F511F" w:rsidP="005F511F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Pr="00CF05D3">
        <w:rPr>
          <w:rFonts w:ascii="Times New Roman" w:hAnsi="Times New Roman" w:cs="Times New Roman"/>
          <w:bCs/>
          <w:sz w:val="24"/>
          <w:szCs w:val="24"/>
        </w:rPr>
        <w:t>akeisti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Anykščių rajono savivaldybės tarybos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2019 m. vasario 14 d. sprendim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Nr.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1-TS-32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„Dėl Anykščių rajono savivaldybės 201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D85D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metų biudžeto patvirtinimo“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(kartu su 2019 m. kovo 28 d. Nr. 1-TS-78, 2019 m. balandžio 25 d. Nr. 1-TS-150 bei 2019 m. gegužės 23 d. Nr. 1-TS-179 sprendimais „Dėl Anykščių rajono savivaldybės tarybos 2019 m. vasario 14 d. sprendimo Nr. 1-TS-32 „Dėl Anykščių rajono  savivaldybės 2019 metų biudžeto patvirtinimo“ pakeitimo“)</w:t>
      </w:r>
      <w:r w:rsidRPr="00DC68EF">
        <w:rPr>
          <w:rFonts w:ascii="Times New Roman" w:hAnsi="Times New Roman" w:cs="Times New Roman"/>
          <w:bCs/>
          <w:sz w:val="24"/>
          <w:szCs w:val="24"/>
        </w:rPr>
        <w:t>:</w:t>
      </w:r>
    </w:p>
    <w:p w:rsidR="000C11D4" w:rsidRDefault="000C11D4" w:rsidP="00A318B8">
      <w:pPr>
        <w:pStyle w:val="HTMLiankstoformatuotas"/>
        <w:numPr>
          <w:ilvl w:val="0"/>
          <w:numId w:val="21"/>
        </w:num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1.1.1. papunktį ir jį išdėstyti taip:</w:t>
      </w:r>
    </w:p>
    <w:p w:rsidR="000C11D4" w:rsidRDefault="000C11D4" w:rsidP="000C11D4">
      <w:pPr>
        <w:pStyle w:val="HTMLiankstoformatuotas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„ 1.1.1. Biudžeto pajamas </w:t>
      </w:r>
      <w:r>
        <w:t xml:space="preserve">– </w:t>
      </w:r>
      <w:r w:rsidR="00855DE6" w:rsidRPr="005F511F">
        <w:rPr>
          <w:rFonts w:ascii="Times New Roman" w:hAnsi="Times New Roman" w:cs="Times New Roman"/>
          <w:bCs/>
          <w:strike/>
          <w:sz w:val="24"/>
          <w:szCs w:val="24"/>
        </w:rPr>
        <w:t>30 273,5</w:t>
      </w:r>
      <w:r w:rsidR="005F511F">
        <w:rPr>
          <w:rFonts w:ascii="Times New Roman" w:hAnsi="Times New Roman" w:cs="Times New Roman"/>
          <w:bCs/>
          <w:sz w:val="24"/>
          <w:szCs w:val="24"/>
        </w:rPr>
        <w:t xml:space="preserve">  31 045,4 </w:t>
      </w:r>
      <w:r>
        <w:rPr>
          <w:rFonts w:ascii="Times New Roman" w:hAnsi="Times New Roman" w:cs="Times New Roman"/>
          <w:bCs/>
          <w:sz w:val="24"/>
          <w:szCs w:val="24"/>
        </w:rPr>
        <w:t>tūkst. eurų ( 1 priedo redakcija);“</w:t>
      </w:r>
    </w:p>
    <w:p w:rsidR="000C11D4" w:rsidRDefault="000C11D4" w:rsidP="00A318B8">
      <w:pPr>
        <w:pStyle w:val="HTMLiankstoformatuotas"/>
        <w:numPr>
          <w:ilvl w:val="0"/>
          <w:numId w:val="21"/>
        </w:num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1.1.2. papunktį ir jį išdėstyti taip:</w:t>
      </w:r>
    </w:p>
    <w:p w:rsidR="00FA43CD" w:rsidRDefault="000C11D4" w:rsidP="00736D17">
      <w:pPr>
        <w:pStyle w:val="HTMLiankstoformatuotas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„ 1.1.2. Biudžeto asignavimus </w:t>
      </w:r>
      <w:r>
        <w:t xml:space="preserve">– </w:t>
      </w:r>
      <w:r w:rsidR="00D4570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55DE6" w:rsidRPr="005F511F">
        <w:rPr>
          <w:rFonts w:ascii="Times New Roman" w:hAnsi="Times New Roman" w:cs="Times New Roman"/>
          <w:bCs/>
          <w:strike/>
          <w:sz w:val="24"/>
          <w:szCs w:val="24"/>
        </w:rPr>
        <w:t>30273,5</w:t>
      </w:r>
      <w:r w:rsidR="00855D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511F">
        <w:rPr>
          <w:rFonts w:ascii="Times New Roman" w:hAnsi="Times New Roman" w:cs="Times New Roman"/>
          <w:bCs/>
          <w:sz w:val="24"/>
          <w:szCs w:val="24"/>
        </w:rPr>
        <w:t xml:space="preserve"> 31 045,4 </w:t>
      </w:r>
      <w:r>
        <w:rPr>
          <w:rFonts w:ascii="Times New Roman" w:hAnsi="Times New Roman" w:cs="Times New Roman"/>
          <w:bCs/>
          <w:sz w:val="24"/>
          <w:szCs w:val="24"/>
        </w:rPr>
        <w:t>tūkst. eurų ( 2 priedo redakcija).“</w:t>
      </w:r>
    </w:p>
    <w:p w:rsidR="00D4570C" w:rsidRPr="007206BA" w:rsidRDefault="00D4570C" w:rsidP="007206BA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570C" w:rsidRDefault="00D4570C" w:rsidP="00D4570C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06BA" w:rsidRDefault="007206BA" w:rsidP="007206BA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D3E" w:rsidRPr="007206BA" w:rsidRDefault="007206BA" w:rsidP="007206BA">
      <w:pPr>
        <w:pStyle w:val="HTMLiankstoformatuotas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06BA">
        <w:rPr>
          <w:rFonts w:ascii="Times New Roman" w:hAnsi="Times New Roman" w:cs="Times New Roman"/>
          <w:sz w:val="24"/>
          <w:szCs w:val="24"/>
        </w:rPr>
        <w:t>Mer</w:t>
      </w:r>
      <w:r w:rsidR="00A318B8">
        <w:rPr>
          <w:rFonts w:ascii="Times New Roman" w:hAnsi="Times New Roman" w:cs="Times New Roman"/>
          <w:sz w:val="24"/>
          <w:szCs w:val="24"/>
        </w:rPr>
        <w:t xml:space="preserve">as                                                                        </w:t>
      </w:r>
      <w:r w:rsidRPr="007206B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Sigutis Obelevičius</w:t>
      </w:r>
      <w:r w:rsidRPr="007206BA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D70D3E" w:rsidRPr="007206BA" w:rsidSect="00C46467">
      <w:type w:val="continuous"/>
      <w:pgSz w:w="11906" w:h="16838"/>
      <w:pgMar w:top="567" w:right="686" w:bottom="244" w:left="1559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5CB" w:rsidRDefault="009D45CB">
      <w:r>
        <w:separator/>
      </w:r>
    </w:p>
  </w:endnote>
  <w:endnote w:type="continuationSeparator" w:id="0">
    <w:p w:rsidR="009D45CB" w:rsidRDefault="009D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5CB" w:rsidRDefault="009D45CB">
      <w:r>
        <w:separator/>
      </w:r>
    </w:p>
  </w:footnote>
  <w:footnote w:type="continuationSeparator" w:id="0">
    <w:p w:rsidR="009D45CB" w:rsidRDefault="009D4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443"/>
    <w:multiLevelType w:val="hybridMultilevel"/>
    <w:tmpl w:val="70ECB2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4707D"/>
    <w:multiLevelType w:val="hybridMultilevel"/>
    <w:tmpl w:val="732E1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572"/>
    <w:multiLevelType w:val="hybridMultilevel"/>
    <w:tmpl w:val="44B2E3F8"/>
    <w:lvl w:ilvl="0" w:tplc="0427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564CB"/>
    <w:multiLevelType w:val="multilevel"/>
    <w:tmpl w:val="FB6869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5" w15:restartNumberingAfterBreak="0">
    <w:nsid w:val="239F3940"/>
    <w:multiLevelType w:val="hybridMultilevel"/>
    <w:tmpl w:val="0B16BFC0"/>
    <w:lvl w:ilvl="0" w:tplc="14DA3D68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FF9299E"/>
    <w:multiLevelType w:val="multilevel"/>
    <w:tmpl w:val="AAA03D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5" w:hanging="48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3AAC0E6B"/>
    <w:multiLevelType w:val="hybridMultilevel"/>
    <w:tmpl w:val="D28A8EB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4083"/>
    <w:multiLevelType w:val="hybridMultilevel"/>
    <w:tmpl w:val="526E9E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E68AA"/>
    <w:multiLevelType w:val="hybridMultilevel"/>
    <w:tmpl w:val="0D745B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284C52"/>
    <w:multiLevelType w:val="hybridMultilevel"/>
    <w:tmpl w:val="3524104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4CF5ECE"/>
    <w:multiLevelType w:val="multilevel"/>
    <w:tmpl w:val="2FFE9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6EF48B6"/>
    <w:multiLevelType w:val="hybridMultilevel"/>
    <w:tmpl w:val="10803B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55CD6"/>
    <w:multiLevelType w:val="multilevel"/>
    <w:tmpl w:val="4C02511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48"/>
        </w:tabs>
        <w:ind w:left="2548" w:hanging="1800"/>
      </w:pPr>
      <w:rPr>
        <w:rFonts w:hint="default"/>
      </w:rPr>
    </w:lvl>
  </w:abstractNum>
  <w:abstractNum w:abstractNumId="14" w15:restartNumberingAfterBreak="0">
    <w:nsid w:val="5D931AC2"/>
    <w:multiLevelType w:val="hybridMultilevel"/>
    <w:tmpl w:val="AC06CD3C"/>
    <w:lvl w:ilvl="0" w:tplc="5198B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244BBA"/>
    <w:multiLevelType w:val="hybridMultilevel"/>
    <w:tmpl w:val="35DA65E6"/>
    <w:lvl w:ilvl="0" w:tplc="A29E34FC">
      <w:start w:val="1"/>
      <w:numFmt w:val="decimal"/>
      <w:lvlText w:val="%1."/>
      <w:lvlJc w:val="left"/>
      <w:pPr>
        <w:tabs>
          <w:tab w:val="num" w:pos="1753"/>
        </w:tabs>
        <w:ind w:left="1753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6B76593D"/>
    <w:multiLevelType w:val="hybridMultilevel"/>
    <w:tmpl w:val="4D18183E"/>
    <w:lvl w:ilvl="0" w:tplc="D152C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064651"/>
    <w:multiLevelType w:val="hybridMultilevel"/>
    <w:tmpl w:val="F89C3CDC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5078AC"/>
    <w:multiLevelType w:val="hybridMultilevel"/>
    <w:tmpl w:val="984C36A2"/>
    <w:lvl w:ilvl="0" w:tplc="9F366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EAC5DE9"/>
    <w:multiLevelType w:val="hybridMultilevel"/>
    <w:tmpl w:val="DD8A75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7"/>
  </w:num>
  <w:num w:numId="5">
    <w:abstractNumId w:val="9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5"/>
  </w:num>
  <w:num w:numId="10">
    <w:abstractNumId w:val="16"/>
  </w:num>
  <w:num w:numId="11">
    <w:abstractNumId w:val="4"/>
  </w:num>
  <w:num w:numId="12">
    <w:abstractNumId w:val="1"/>
  </w:num>
  <w:num w:numId="13">
    <w:abstractNumId w:val="12"/>
  </w:num>
  <w:num w:numId="14">
    <w:abstractNumId w:val="0"/>
  </w:num>
  <w:num w:numId="15">
    <w:abstractNumId w:val="3"/>
  </w:num>
  <w:num w:numId="16">
    <w:abstractNumId w:val="19"/>
  </w:num>
  <w:num w:numId="17">
    <w:abstractNumId w:val="11"/>
  </w:num>
  <w:num w:numId="18">
    <w:abstractNumId w:val="18"/>
  </w:num>
  <w:num w:numId="19">
    <w:abstractNumId w:val="14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8A4"/>
    <w:rsid w:val="00006465"/>
    <w:rsid w:val="00011908"/>
    <w:rsid w:val="00015872"/>
    <w:rsid w:val="00017F45"/>
    <w:rsid w:val="0002070A"/>
    <w:rsid w:val="00024FEB"/>
    <w:rsid w:val="00025CF0"/>
    <w:rsid w:val="0002700F"/>
    <w:rsid w:val="00032109"/>
    <w:rsid w:val="00034354"/>
    <w:rsid w:val="00034EDF"/>
    <w:rsid w:val="00035FA1"/>
    <w:rsid w:val="0003725B"/>
    <w:rsid w:val="00037A81"/>
    <w:rsid w:val="000470EF"/>
    <w:rsid w:val="00062082"/>
    <w:rsid w:val="000640C0"/>
    <w:rsid w:val="00065F1C"/>
    <w:rsid w:val="0006639B"/>
    <w:rsid w:val="00066EF2"/>
    <w:rsid w:val="00067C8C"/>
    <w:rsid w:val="00070E25"/>
    <w:rsid w:val="00071241"/>
    <w:rsid w:val="000752C2"/>
    <w:rsid w:val="00076CCA"/>
    <w:rsid w:val="00077F48"/>
    <w:rsid w:val="00080E8E"/>
    <w:rsid w:val="00087DA7"/>
    <w:rsid w:val="00091A16"/>
    <w:rsid w:val="00091E66"/>
    <w:rsid w:val="00092B28"/>
    <w:rsid w:val="000930FC"/>
    <w:rsid w:val="00094057"/>
    <w:rsid w:val="00095584"/>
    <w:rsid w:val="000962BF"/>
    <w:rsid w:val="000966B9"/>
    <w:rsid w:val="000A2023"/>
    <w:rsid w:val="000A251D"/>
    <w:rsid w:val="000A6469"/>
    <w:rsid w:val="000B4EE4"/>
    <w:rsid w:val="000B6A11"/>
    <w:rsid w:val="000B719E"/>
    <w:rsid w:val="000C027D"/>
    <w:rsid w:val="000C11D4"/>
    <w:rsid w:val="000C161C"/>
    <w:rsid w:val="000D070B"/>
    <w:rsid w:val="000D76D0"/>
    <w:rsid w:val="000D7FD9"/>
    <w:rsid w:val="000E00AA"/>
    <w:rsid w:val="000E134C"/>
    <w:rsid w:val="000E2E2B"/>
    <w:rsid w:val="000E3264"/>
    <w:rsid w:val="000E4623"/>
    <w:rsid w:val="000E5430"/>
    <w:rsid w:val="000E54E2"/>
    <w:rsid w:val="000E5A78"/>
    <w:rsid w:val="000E777D"/>
    <w:rsid w:val="000E7CA5"/>
    <w:rsid w:val="000F4762"/>
    <w:rsid w:val="000F4E79"/>
    <w:rsid w:val="000F59A9"/>
    <w:rsid w:val="000F670D"/>
    <w:rsid w:val="00104338"/>
    <w:rsid w:val="001061C1"/>
    <w:rsid w:val="00107472"/>
    <w:rsid w:val="0011011B"/>
    <w:rsid w:val="00113598"/>
    <w:rsid w:val="001136E1"/>
    <w:rsid w:val="001140E7"/>
    <w:rsid w:val="001142D8"/>
    <w:rsid w:val="00115674"/>
    <w:rsid w:val="00115A31"/>
    <w:rsid w:val="00117430"/>
    <w:rsid w:val="001215C2"/>
    <w:rsid w:val="0012345A"/>
    <w:rsid w:val="0012407F"/>
    <w:rsid w:val="001247BB"/>
    <w:rsid w:val="00125EDB"/>
    <w:rsid w:val="001266DD"/>
    <w:rsid w:val="0012737D"/>
    <w:rsid w:val="001311BD"/>
    <w:rsid w:val="00131ACD"/>
    <w:rsid w:val="00132DD2"/>
    <w:rsid w:val="001336F2"/>
    <w:rsid w:val="00137E4D"/>
    <w:rsid w:val="00140177"/>
    <w:rsid w:val="00141487"/>
    <w:rsid w:val="001442C4"/>
    <w:rsid w:val="00144711"/>
    <w:rsid w:val="00145F81"/>
    <w:rsid w:val="00147C8A"/>
    <w:rsid w:val="0015430A"/>
    <w:rsid w:val="00155B04"/>
    <w:rsid w:val="00156D9C"/>
    <w:rsid w:val="00161C61"/>
    <w:rsid w:val="0016781C"/>
    <w:rsid w:val="001715A5"/>
    <w:rsid w:val="00173CF0"/>
    <w:rsid w:val="00173FC8"/>
    <w:rsid w:val="00174BE7"/>
    <w:rsid w:val="001756D0"/>
    <w:rsid w:val="001759E7"/>
    <w:rsid w:val="00176472"/>
    <w:rsid w:val="001779D3"/>
    <w:rsid w:val="00180005"/>
    <w:rsid w:val="00182C8A"/>
    <w:rsid w:val="00183116"/>
    <w:rsid w:val="00183368"/>
    <w:rsid w:val="00187C93"/>
    <w:rsid w:val="00196719"/>
    <w:rsid w:val="001A2745"/>
    <w:rsid w:val="001A32BB"/>
    <w:rsid w:val="001A480E"/>
    <w:rsid w:val="001A58D6"/>
    <w:rsid w:val="001A5AF3"/>
    <w:rsid w:val="001A6524"/>
    <w:rsid w:val="001B364D"/>
    <w:rsid w:val="001B4690"/>
    <w:rsid w:val="001B6700"/>
    <w:rsid w:val="001C1776"/>
    <w:rsid w:val="001C229F"/>
    <w:rsid w:val="001C26B8"/>
    <w:rsid w:val="001C4278"/>
    <w:rsid w:val="001C4959"/>
    <w:rsid w:val="001C4D9E"/>
    <w:rsid w:val="001C51AB"/>
    <w:rsid w:val="001C56CC"/>
    <w:rsid w:val="001C7728"/>
    <w:rsid w:val="001D24FE"/>
    <w:rsid w:val="001D64C8"/>
    <w:rsid w:val="001E00EA"/>
    <w:rsid w:val="001E23C9"/>
    <w:rsid w:val="001E45AA"/>
    <w:rsid w:val="001E6A4C"/>
    <w:rsid w:val="001E6A99"/>
    <w:rsid w:val="001F0E39"/>
    <w:rsid w:val="001F4732"/>
    <w:rsid w:val="001F7D34"/>
    <w:rsid w:val="002039F6"/>
    <w:rsid w:val="00203AD6"/>
    <w:rsid w:val="002042D7"/>
    <w:rsid w:val="00206F85"/>
    <w:rsid w:val="00210B5C"/>
    <w:rsid w:val="002126D6"/>
    <w:rsid w:val="002128B1"/>
    <w:rsid w:val="0021294E"/>
    <w:rsid w:val="00212CF7"/>
    <w:rsid w:val="002170EB"/>
    <w:rsid w:val="002243C0"/>
    <w:rsid w:val="00224573"/>
    <w:rsid w:val="002262A1"/>
    <w:rsid w:val="00226B77"/>
    <w:rsid w:val="00226D54"/>
    <w:rsid w:val="0022758B"/>
    <w:rsid w:val="00233F6A"/>
    <w:rsid w:val="0024169F"/>
    <w:rsid w:val="0024401A"/>
    <w:rsid w:val="002454AA"/>
    <w:rsid w:val="00245AFA"/>
    <w:rsid w:val="0024702A"/>
    <w:rsid w:val="00247F67"/>
    <w:rsid w:val="00247FC4"/>
    <w:rsid w:val="0025057C"/>
    <w:rsid w:val="00251797"/>
    <w:rsid w:val="0025465C"/>
    <w:rsid w:val="00254A51"/>
    <w:rsid w:val="0025530C"/>
    <w:rsid w:val="0026094D"/>
    <w:rsid w:val="00264A59"/>
    <w:rsid w:val="0027018F"/>
    <w:rsid w:val="002717B4"/>
    <w:rsid w:val="002724FE"/>
    <w:rsid w:val="00272EE2"/>
    <w:rsid w:val="0027315C"/>
    <w:rsid w:val="002754E4"/>
    <w:rsid w:val="002754F4"/>
    <w:rsid w:val="00276437"/>
    <w:rsid w:val="00277040"/>
    <w:rsid w:val="0028024A"/>
    <w:rsid w:val="0028149F"/>
    <w:rsid w:val="00284A93"/>
    <w:rsid w:val="00285835"/>
    <w:rsid w:val="00285F67"/>
    <w:rsid w:val="00286EA5"/>
    <w:rsid w:val="00291A66"/>
    <w:rsid w:val="002938E5"/>
    <w:rsid w:val="00294340"/>
    <w:rsid w:val="0029568C"/>
    <w:rsid w:val="00295838"/>
    <w:rsid w:val="002A5969"/>
    <w:rsid w:val="002B3516"/>
    <w:rsid w:val="002B3F08"/>
    <w:rsid w:val="002B44B5"/>
    <w:rsid w:val="002B4594"/>
    <w:rsid w:val="002B4E1F"/>
    <w:rsid w:val="002C07B7"/>
    <w:rsid w:val="002C197B"/>
    <w:rsid w:val="002C22AD"/>
    <w:rsid w:val="002C2D6F"/>
    <w:rsid w:val="002C451E"/>
    <w:rsid w:val="002C703E"/>
    <w:rsid w:val="002D482F"/>
    <w:rsid w:val="002D5B20"/>
    <w:rsid w:val="002D5BA5"/>
    <w:rsid w:val="002D7CF3"/>
    <w:rsid w:val="002D7FD6"/>
    <w:rsid w:val="002E0F2B"/>
    <w:rsid w:val="002E5EA1"/>
    <w:rsid w:val="002E7CB4"/>
    <w:rsid w:val="002F0229"/>
    <w:rsid w:val="002F221C"/>
    <w:rsid w:val="002F3A7B"/>
    <w:rsid w:val="002F5B83"/>
    <w:rsid w:val="002F765E"/>
    <w:rsid w:val="002F7C40"/>
    <w:rsid w:val="0030030C"/>
    <w:rsid w:val="00300D11"/>
    <w:rsid w:val="00302440"/>
    <w:rsid w:val="00304420"/>
    <w:rsid w:val="003046F6"/>
    <w:rsid w:val="003101E8"/>
    <w:rsid w:val="00313CA0"/>
    <w:rsid w:val="003166B7"/>
    <w:rsid w:val="0032363F"/>
    <w:rsid w:val="0032724E"/>
    <w:rsid w:val="00330699"/>
    <w:rsid w:val="00331A46"/>
    <w:rsid w:val="0033382A"/>
    <w:rsid w:val="003348A3"/>
    <w:rsid w:val="0033560C"/>
    <w:rsid w:val="00337B83"/>
    <w:rsid w:val="00340DCD"/>
    <w:rsid w:val="00340F20"/>
    <w:rsid w:val="00341FDC"/>
    <w:rsid w:val="0034351F"/>
    <w:rsid w:val="00351802"/>
    <w:rsid w:val="0035226E"/>
    <w:rsid w:val="003561A4"/>
    <w:rsid w:val="003567AC"/>
    <w:rsid w:val="00361A6A"/>
    <w:rsid w:val="0036263E"/>
    <w:rsid w:val="00366029"/>
    <w:rsid w:val="00370917"/>
    <w:rsid w:val="00371B7C"/>
    <w:rsid w:val="00373104"/>
    <w:rsid w:val="003769A2"/>
    <w:rsid w:val="00382329"/>
    <w:rsid w:val="00382662"/>
    <w:rsid w:val="0038749E"/>
    <w:rsid w:val="0039382A"/>
    <w:rsid w:val="003A0E86"/>
    <w:rsid w:val="003A381B"/>
    <w:rsid w:val="003A42BB"/>
    <w:rsid w:val="003A5209"/>
    <w:rsid w:val="003A6F80"/>
    <w:rsid w:val="003B044D"/>
    <w:rsid w:val="003B4829"/>
    <w:rsid w:val="003B5E7D"/>
    <w:rsid w:val="003B7644"/>
    <w:rsid w:val="003C0AD1"/>
    <w:rsid w:val="003D0A48"/>
    <w:rsid w:val="003D130C"/>
    <w:rsid w:val="003D3215"/>
    <w:rsid w:val="003D3E71"/>
    <w:rsid w:val="003D3FAC"/>
    <w:rsid w:val="003D49FA"/>
    <w:rsid w:val="003E0D2E"/>
    <w:rsid w:val="003E2A26"/>
    <w:rsid w:val="003E4E37"/>
    <w:rsid w:val="003F165C"/>
    <w:rsid w:val="003F2289"/>
    <w:rsid w:val="003F2F32"/>
    <w:rsid w:val="003F51C6"/>
    <w:rsid w:val="003F7556"/>
    <w:rsid w:val="00401D77"/>
    <w:rsid w:val="00403C39"/>
    <w:rsid w:val="004069CB"/>
    <w:rsid w:val="00406DC1"/>
    <w:rsid w:val="00413403"/>
    <w:rsid w:val="00417C45"/>
    <w:rsid w:val="00421A2A"/>
    <w:rsid w:val="00421E73"/>
    <w:rsid w:val="00421F03"/>
    <w:rsid w:val="0042238D"/>
    <w:rsid w:val="004243DD"/>
    <w:rsid w:val="0042555A"/>
    <w:rsid w:val="00430566"/>
    <w:rsid w:val="00430791"/>
    <w:rsid w:val="004309ED"/>
    <w:rsid w:val="00432154"/>
    <w:rsid w:val="00435754"/>
    <w:rsid w:val="00435C68"/>
    <w:rsid w:val="00437C47"/>
    <w:rsid w:val="00443545"/>
    <w:rsid w:val="00443A51"/>
    <w:rsid w:val="00443A52"/>
    <w:rsid w:val="00445E6C"/>
    <w:rsid w:val="0044614C"/>
    <w:rsid w:val="004464BD"/>
    <w:rsid w:val="00446BFD"/>
    <w:rsid w:val="004478DA"/>
    <w:rsid w:val="004479F9"/>
    <w:rsid w:val="00447DFE"/>
    <w:rsid w:val="00452461"/>
    <w:rsid w:val="00452EA7"/>
    <w:rsid w:val="004544D3"/>
    <w:rsid w:val="00454FF2"/>
    <w:rsid w:val="00461EF2"/>
    <w:rsid w:val="004622E3"/>
    <w:rsid w:val="00463355"/>
    <w:rsid w:val="004678C0"/>
    <w:rsid w:val="00470806"/>
    <w:rsid w:val="0047303E"/>
    <w:rsid w:val="00477918"/>
    <w:rsid w:val="00480558"/>
    <w:rsid w:val="00482CB3"/>
    <w:rsid w:val="00485917"/>
    <w:rsid w:val="004859E8"/>
    <w:rsid w:val="00487704"/>
    <w:rsid w:val="004943E7"/>
    <w:rsid w:val="00494470"/>
    <w:rsid w:val="0049688E"/>
    <w:rsid w:val="0049733F"/>
    <w:rsid w:val="004A1F40"/>
    <w:rsid w:val="004A395C"/>
    <w:rsid w:val="004A5A97"/>
    <w:rsid w:val="004A7444"/>
    <w:rsid w:val="004B03BE"/>
    <w:rsid w:val="004B22B8"/>
    <w:rsid w:val="004B57E4"/>
    <w:rsid w:val="004C1270"/>
    <w:rsid w:val="004C128A"/>
    <w:rsid w:val="004C1F35"/>
    <w:rsid w:val="004C3380"/>
    <w:rsid w:val="004C7365"/>
    <w:rsid w:val="004D64C2"/>
    <w:rsid w:val="004D7AA6"/>
    <w:rsid w:val="004E36A9"/>
    <w:rsid w:val="004E4EB3"/>
    <w:rsid w:val="004E5425"/>
    <w:rsid w:val="004E544D"/>
    <w:rsid w:val="004E5BEF"/>
    <w:rsid w:val="004F055E"/>
    <w:rsid w:val="004F1F13"/>
    <w:rsid w:val="004F3701"/>
    <w:rsid w:val="004F3ECC"/>
    <w:rsid w:val="004F4E33"/>
    <w:rsid w:val="004F4FF5"/>
    <w:rsid w:val="004F6AFD"/>
    <w:rsid w:val="00502B02"/>
    <w:rsid w:val="0050413C"/>
    <w:rsid w:val="005053E4"/>
    <w:rsid w:val="005116C9"/>
    <w:rsid w:val="00514A24"/>
    <w:rsid w:val="00514E01"/>
    <w:rsid w:val="0052064A"/>
    <w:rsid w:val="00521338"/>
    <w:rsid w:val="00524DCF"/>
    <w:rsid w:val="0052735C"/>
    <w:rsid w:val="0053099F"/>
    <w:rsid w:val="00531DB8"/>
    <w:rsid w:val="0053469C"/>
    <w:rsid w:val="005351FC"/>
    <w:rsid w:val="0053598C"/>
    <w:rsid w:val="0053688D"/>
    <w:rsid w:val="00537891"/>
    <w:rsid w:val="00537FA8"/>
    <w:rsid w:val="00537FB4"/>
    <w:rsid w:val="0054135C"/>
    <w:rsid w:val="00550243"/>
    <w:rsid w:val="00555557"/>
    <w:rsid w:val="00556FF3"/>
    <w:rsid w:val="00560F9E"/>
    <w:rsid w:val="005611A4"/>
    <w:rsid w:val="0056184A"/>
    <w:rsid w:val="0057014C"/>
    <w:rsid w:val="005709A8"/>
    <w:rsid w:val="005723DB"/>
    <w:rsid w:val="0057471F"/>
    <w:rsid w:val="0058174B"/>
    <w:rsid w:val="0058577C"/>
    <w:rsid w:val="00585F19"/>
    <w:rsid w:val="00594E05"/>
    <w:rsid w:val="00597E44"/>
    <w:rsid w:val="005A3C5F"/>
    <w:rsid w:val="005A4E60"/>
    <w:rsid w:val="005A64C7"/>
    <w:rsid w:val="005B0D3B"/>
    <w:rsid w:val="005B0F95"/>
    <w:rsid w:val="005B2436"/>
    <w:rsid w:val="005B2606"/>
    <w:rsid w:val="005C5102"/>
    <w:rsid w:val="005C55CD"/>
    <w:rsid w:val="005C63C6"/>
    <w:rsid w:val="005D056C"/>
    <w:rsid w:val="005D2BF5"/>
    <w:rsid w:val="005D5553"/>
    <w:rsid w:val="005D791A"/>
    <w:rsid w:val="005E16B1"/>
    <w:rsid w:val="005E4C6F"/>
    <w:rsid w:val="005E7416"/>
    <w:rsid w:val="005F01EA"/>
    <w:rsid w:val="005F19FD"/>
    <w:rsid w:val="005F2CB9"/>
    <w:rsid w:val="005F462C"/>
    <w:rsid w:val="005F511F"/>
    <w:rsid w:val="005F6628"/>
    <w:rsid w:val="00600778"/>
    <w:rsid w:val="00604244"/>
    <w:rsid w:val="00605A09"/>
    <w:rsid w:val="006102DD"/>
    <w:rsid w:val="00613591"/>
    <w:rsid w:val="00613A9D"/>
    <w:rsid w:val="006164A5"/>
    <w:rsid w:val="00616CA9"/>
    <w:rsid w:val="00620A41"/>
    <w:rsid w:val="0062373D"/>
    <w:rsid w:val="00624CFD"/>
    <w:rsid w:val="00624F39"/>
    <w:rsid w:val="00625AD3"/>
    <w:rsid w:val="00627A10"/>
    <w:rsid w:val="00627C23"/>
    <w:rsid w:val="0064102E"/>
    <w:rsid w:val="00642056"/>
    <w:rsid w:val="006477A7"/>
    <w:rsid w:val="0065197B"/>
    <w:rsid w:val="00657670"/>
    <w:rsid w:val="00661957"/>
    <w:rsid w:val="00661E60"/>
    <w:rsid w:val="00663358"/>
    <w:rsid w:val="00663B0E"/>
    <w:rsid w:val="0066467A"/>
    <w:rsid w:val="00665621"/>
    <w:rsid w:val="00666485"/>
    <w:rsid w:val="0067508F"/>
    <w:rsid w:val="006751A8"/>
    <w:rsid w:val="0067554C"/>
    <w:rsid w:val="00677C7C"/>
    <w:rsid w:val="00684077"/>
    <w:rsid w:val="0069161F"/>
    <w:rsid w:val="00691D6C"/>
    <w:rsid w:val="0069234E"/>
    <w:rsid w:val="00692A30"/>
    <w:rsid w:val="00693831"/>
    <w:rsid w:val="006A0885"/>
    <w:rsid w:val="006A4A9B"/>
    <w:rsid w:val="006A4CBE"/>
    <w:rsid w:val="006A5B1F"/>
    <w:rsid w:val="006A6F44"/>
    <w:rsid w:val="006B0D1F"/>
    <w:rsid w:val="006B56EF"/>
    <w:rsid w:val="006B5E16"/>
    <w:rsid w:val="006B702F"/>
    <w:rsid w:val="006B7F17"/>
    <w:rsid w:val="006C3F07"/>
    <w:rsid w:val="006C5206"/>
    <w:rsid w:val="006C5541"/>
    <w:rsid w:val="006C55DD"/>
    <w:rsid w:val="006C62B0"/>
    <w:rsid w:val="006D0097"/>
    <w:rsid w:val="006D5587"/>
    <w:rsid w:val="006E1920"/>
    <w:rsid w:val="006E1E36"/>
    <w:rsid w:val="006E3ECA"/>
    <w:rsid w:val="006E7777"/>
    <w:rsid w:val="006E7D45"/>
    <w:rsid w:val="006F4D04"/>
    <w:rsid w:val="00703186"/>
    <w:rsid w:val="00707AE1"/>
    <w:rsid w:val="007107F2"/>
    <w:rsid w:val="00710C7F"/>
    <w:rsid w:val="00716F33"/>
    <w:rsid w:val="00716FE1"/>
    <w:rsid w:val="00717CA9"/>
    <w:rsid w:val="007206BA"/>
    <w:rsid w:val="00723A03"/>
    <w:rsid w:val="0072446E"/>
    <w:rsid w:val="00724FF3"/>
    <w:rsid w:val="0073266B"/>
    <w:rsid w:val="00733247"/>
    <w:rsid w:val="00736D17"/>
    <w:rsid w:val="00737648"/>
    <w:rsid w:val="00741124"/>
    <w:rsid w:val="0075082E"/>
    <w:rsid w:val="00750A41"/>
    <w:rsid w:val="0075401E"/>
    <w:rsid w:val="00755341"/>
    <w:rsid w:val="007553F9"/>
    <w:rsid w:val="00762566"/>
    <w:rsid w:val="00765EDF"/>
    <w:rsid w:val="00766324"/>
    <w:rsid w:val="007672D4"/>
    <w:rsid w:val="00770069"/>
    <w:rsid w:val="00772FE7"/>
    <w:rsid w:val="00773A6A"/>
    <w:rsid w:val="007748B4"/>
    <w:rsid w:val="00774BB5"/>
    <w:rsid w:val="007751C5"/>
    <w:rsid w:val="007830E8"/>
    <w:rsid w:val="00784BC1"/>
    <w:rsid w:val="0079131B"/>
    <w:rsid w:val="00791D48"/>
    <w:rsid w:val="00792A69"/>
    <w:rsid w:val="00793E4D"/>
    <w:rsid w:val="00797884"/>
    <w:rsid w:val="007A159D"/>
    <w:rsid w:val="007A261B"/>
    <w:rsid w:val="007A2B76"/>
    <w:rsid w:val="007A309F"/>
    <w:rsid w:val="007A335D"/>
    <w:rsid w:val="007A71AF"/>
    <w:rsid w:val="007B0E6A"/>
    <w:rsid w:val="007B1F52"/>
    <w:rsid w:val="007B262B"/>
    <w:rsid w:val="007B3CEC"/>
    <w:rsid w:val="007B68E7"/>
    <w:rsid w:val="007C1D40"/>
    <w:rsid w:val="007C34AC"/>
    <w:rsid w:val="007C4D9A"/>
    <w:rsid w:val="007C5A31"/>
    <w:rsid w:val="007C5E3C"/>
    <w:rsid w:val="007D1943"/>
    <w:rsid w:val="007D4BBC"/>
    <w:rsid w:val="007D5438"/>
    <w:rsid w:val="007D77FC"/>
    <w:rsid w:val="007E0352"/>
    <w:rsid w:val="007E4033"/>
    <w:rsid w:val="007E4FAA"/>
    <w:rsid w:val="007F4816"/>
    <w:rsid w:val="007F7BDD"/>
    <w:rsid w:val="008005CC"/>
    <w:rsid w:val="00803CC4"/>
    <w:rsid w:val="00804BAE"/>
    <w:rsid w:val="008066DD"/>
    <w:rsid w:val="0080743B"/>
    <w:rsid w:val="008125E4"/>
    <w:rsid w:val="008138E4"/>
    <w:rsid w:val="0083435E"/>
    <w:rsid w:val="0083615E"/>
    <w:rsid w:val="0084137C"/>
    <w:rsid w:val="0084438D"/>
    <w:rsid w:val="00844702"/>
    <w:rsid w:val="0084544E"/>
    <w:rsid w:val="008473F0"/>
    <w:rsid w:val="008476D8"/>
    <w:rsid w:val="008512FF"/>
    <w:rsid w:val="00852A35"/>
    <w:rsid w:val="00852FD5"/>
    <w:rsid w:val="00854FA2"/>
    <w:rsid w:val="0085528D"/>
    <w:rsid w:val="00855AAF"/>
    <w:rsid w:val="00855DE6"/>
    <w:rsid w:val="00857072"/>
    <w:rsid w:val="00860291"/>
    <w:rsid w:val="008612D0"/>
    <w:rsid w:val="008613F4"/>
    <w:rsid w:val="00861509"/>
    <w:rsid w:val="00863416"/>
    <w:rsid w:val="00867288"/>
    <w:rsid w:val="00873718"/>
    <w:rsid w:val="00873A18"/>
    <w:rsid w:val="00874B17"/>
    <w:rsid w:val="00875AE9"/>
    <w:rsid w:val="00877139"/>
    <w:rsid w:val="0088065F"/>
    <w:rsid w:val="00881B33"/>
    <w:rsid w:val="0089018C"/>
    <w:rsid w:val="00894D8E"/>
    <w:rsid w:val="00895F66"/>
    <w:rsid w:val="008A309F"/>
    <w:rsid w:val="008A3458"/>
    <w:rsid w:val="008B323F"/>
    <w:rsid w:val="008B3492"/>
    <w:rsid w:val="008C03E1"/>
    <w:rsid w:val="008C1299"/>
    <w:rsid w:val="008C2435"/>
    <w:rsid w:val="008C2508"/>
    <w:rsid w:val="008C3A7A"/>
    <w:rsid w:val="008C5ED6"/>
    <w:rsid w:val="008C69F4"/>
    <w:rsid w:val="008C6BEC"/>
    <w:rsid w:val="008D0CF8"/>
    <w:rsid w:val="008D1C29"/>
    <w:rsid w:val="008D362D"/>
    <w:rsid w:val="008D3D0C"/>
    <w:rsid w:val="008D57CC"/>
    <w:rsid w:val="008D632D"/>
    <w:rsid w:val="008D7916"/>
    <w:rsid w:val="008E2D3E"/>
    <w:rsid w:val="008E3565"/>
    <w:rsid w:val="008E401F"/>
    <w:rsid w:val="008F2BD1"/>
    <w:rsid w:val="008F385E"/>
    <w:rsid w:val="008F4502"/>
    <w:rsid w:val="008F5CE9"/>
    <w:rsid w:val="008F7F54"/>
    <w:rsid w:val="00900C07"/>
    <w:rsid w:val="00901AD9"/>
    <w:rsid w:val="0090362B"/>
    <w:rsid w:val="00903C24"/>
    <w:rsid w:val="009041D5"/>
    <w:rsid w:val="009138C4"/>
    <w:rsid w:val="00913968"/>
    <w:rsid w:val="00917028"/>
    <w:rsid w:val="009231D2"/>
    <w:rsid w:val="00923B68"/>
    <w:rsid w:val="00931140"/>
    <w:rsid w:val="00933AC2"/>
    <w:rsid w:val="00945B7F"/>
    <w:rsid w:val="00945E93"/>
    <w:rsid w:val="00946E81"/>
    <w:rsid w:val="00951174"/>
    <w:rsid w:val="00953239"/>
    <w:rsid w:val="00953C29"/>
    <w:rsid w:val="00955370"/>
    <w:rsid w:val="009605E6"/>
    <w:rsid w:val="00961B93"/>
    <w:rsid w:val="00961D60"/>
    <w:rsid w:val="00963359"/>
    <w:rsid w:val="009644DC"/>
    <w:rsid w:val="00965610"/>
    <w:rsid w:val="009663CB"/>
    <w:rsid w:val="00967803"/>
    <w:rsid w:val="00973943"/>
    <w:rsid w:val="00980225"/>
    <w:rsid w:val="00981DFA"/>
    <w:rsid w:val="0098427B"/>
    <w:rsid w:val="0098536A"/>
    <w:rsid w:val="009A087D"/>
    <w:rsid w:val="009A0B0E"/>
    <w:rsid w:val="009B056A"/>
    <w:rsid w:val="009B21F0"/>
    <w:rsid w:val="009B2DE8"/>
    <w:rsid w:val="009B66C7"/>
    <w:rsid w:val="009C00C9"/>
    <w:rsid w:val="009C25DE"/>
    <w:rsid w:val="009D020E"/>
    <w:rsid w:val="009D45CB"/>
    <w:rsid w:val="009D78E8"/>
    <w:rsid w:val="009E075B"/>
    <w:rsid w:val="009E09BF"/>
    <w:rsid w:val="009E3762"/>
    <w:rsid w:val="009E442E"/>
    <w:rsid w:val="009E4686"/>
    <w:rsid w:val="009F414F"/>
    <w:rsid w:val="00A010C9"/>
    <w:rsid w:val="00A02EEF"/>
    <w:rsid w:val="00A04912"/>
    <w:rsid w:val="00A059F2"/>
    <w:rsid w:val="00A06D0F"/>
    <w:rsid w:val="00A073E7"/>
    <w:rsid w:val="00A12458"/>
    <w:rsid w:val="00A134EF"/>
    <w:rsid w:val="00A149B3"/>
    <w:rsid w:val="00A174B9"/>
    <w:rsid w:val="00A2147F"/>
    <w:rsid w:val="00A2169B"/>
    <w:rsid w:val="00A22514"/>
    <w:rsid w:val="00A23F5B"/>
    <w:rsid w:val="00A27174"/>
    <w:rsid w:val="00A271C1"/>
    <w:rsid w:val="00A27CAC"/>
    <w:rsid w:val="00A318B8"/>
    <w:rsid w:val="00A33397"/>
    <w:rsid w:val="00A334FA"/>
    <w:rsid w:val="00A336CD"/>
    <w:rsid w:val="00A33C41"/>
    <w:rsid w:val="00A3411A"/>
    <w:rsid w:val="00A36177"/>
    <w:rsid w:val="00A368DC"/>
    <w:rsid w:val="00A415DA"/>
    <w:rsid w:val="00A46DC9"/>
    <w:rsid w:val="00A53104"/>
    <w:rsid w:val="00A55BFD"/>
    <w:rsid w:val="00A56EAC"/>
    <w:rsid w:val="00A57A8B"/>
    <w:rsid w:val="00A610BC"/>
    <w:rsid w:val="00A63628"/>
    <w:rsid w:val="00A642C3"/>
    <w:rsid w:val="00A65590"/>
    <w:rsid w:val="00A65FEE"/>
    <w:rsid w:val="00A6658A"/>
    <w:rsid w:val="00A66E73"/>
    <w:rsid w:val="00A6756A"/>
    <w:rsid w:val="00A67BF0"/>
    <w:rsid w:val="00A7338C"/>
    <w:rsid w:val="00A7376D"/>
    <w:rsid w:val="00A757A4"/>
    <w:rsid w:val="00A77E1F"/>
    <w:rsid w:val="00A83CB1"/>
    <w:rsid w:val="00A86095"/>
    <w:rsid w:val="00A864E9"/>
    <w:rsid w:val="00A868CC"/>
    <w:rsid w:val="00A87A10"/>
    <w:rsid w:val="00A91E9E"/>
    <w:rsid w:val="00A92128"/>
    <w:rsid w:val="00A94EF5"/>
    <w:rsid w:val="00A95729"/>
    <w:rsid w:val="00AA43E3"/>
    <w:rsid w:val="00AB0795"/>
    <w:rsid w:val="00AB0A1A"/>
    <w:rsid w:val="00AB1EAC"/>
    <w:rsid w:val="00AB244A"/>
    <w:rsid w:val="00AB2F36"/>
    <w:rsid w:val="00AB3137"/>
    <w:rsid w:val="00AB32E5"/>
    <w:rsid w:val="00AB3FB4"/>
    <w:rsid w:val="00AB4B5E"/>
    <w:rsid w:val="00AB54A5"/>
    <w:rsid w:val="00AB54B6"/>
    <w:rsid w:val="00AB6238"/>
    <w:rsid w:val="00AB728B"/>
    <w:rsid w:val="00AC212A"/>
    <w:rsid w:val="00AD2824"/>
    <w:rsid w:val="00AD5985"/>
    <w:rsid w:val="00AD59FD"/>
    <w:rsid w:val="00AD5C3A"/>
    <w:rsid w:val="00AD7340"/>
    <w:rsid w:val="00AE2206"/>
    <w:rsid w:val="00AE301A"/>
    <w:rsid w:val="00AE6AA0"/>
    <w:rsid w:val="00AF0BC9"/>
    <w:rsid w:val="00AF0D62"/>
    <w:rsid w:val="00AF218A"/>
    <w:rsid w:val="00AF2501"/>
    <w:rsid w:val="00AF6AD5"/>
    <w:rsid w:val="00AF74FC"/>
    <w:rsid w:val="00B00058"/>
    <w:rsid w:val="00B00629"/>
    <w:rsid w:val="00B04408"/>
    <w:rsid w:val="00B04D18"/>
    <w:rsid w:val="00B05563"/>
    <w:rsid w:val="00B079FF"/>
    <w:rsid w:val="00B11CE5"/>
    <w:rsid w:val="00B1579B"/>
    <w:rsid w:val="00B24554"/>
    <w:rsid w:val="00B30CAA"/>
    <w:rsid w:val="00B31FD8"/>
    <w:rsid w:val="00B32C51"/>
    <w:rsid w:val="00B35F4E"/>
    <w:rsid w:val="00B363E9"/>
    <w:rsid w:val="00B44519"/>
    <w:rsid w:val="00B460B6"/>
    <w:rsid w:val="00B51145"/>
    <w:rsid w:val="00B52002"/>
    <w:rsid w:val="00B52385"/>
    <w:rsid w:val="00B52411"/>
    <w:rsid w:val="00B533EE"/>
    <w:rsid w:val="00B53C61"/>
    <w:rsid w:val="00B5671E"/>
    <w:rsid w:val="00B63AD4"/>
    <w:rsid w:val="00B65D28"/>
    <w:rsid w:val="00B67E91"/>
    <w:rsid w:val="00B71E80"/>
    <w:rsid w:val="00B72796"/>
    <w:rsid w:val="00B72955"/>
    <w:rsid w:val="00B73C27"/>
    <w:rsid w:val="00B76614"/>
    <w:rsid w:val="00B814EE"/>
    <w:rsid w:val="00B81856"/>
    <w:rsid w:val="00B82B19"/>
    <w:rsid w:val="00B85888"/>
    <w:rsid w:val="00B86B1C"/>
    <w:rsid w:val="00B93CAA"/>
    <w:rsid w:val="00B962FE"/>
    <w:rsid w:val="00B975C2"/>
    <w:rsid w:val="00BA0805"/>
    <w:rsid w:val="00BA2223"/>
    <w:rsid w:val="00BA2292"/>
    <w:rsid w:val="00BA3665"/>
    <w:rsid w:val="00BA3D69"/>
    <w:rsid w:val="00BA44C2"/>
    <w:rsid w:val="00BA7F7B"/>
    <w:rsid w:val="00BB1B2B"/>
    <w:rsid w:val="00BC0E0A"/>
    <w:rsid w:val="00BC5592"/>
    <w:rsid w:val="00BC671B"/>
    <w:rsid w:val="00BC7786"/>
    <w:rsid w:val="00BD013B"/>
    <w:rsid w:val="00BD469C"/>
    <w:rsid w:val="00BD475D"/>
    <w:rsid w:val="00BD6F08"/>
    <w:rsid w:val="00BE0B9B"/>
    <w:rsid w:val="00BE1B89"/>
    <w:rsid w:val="00BF067B"/>
    <w:rsid w:val="00BF090A"/>
    <w:rsid w:val="00BF28B2"/>
    <w:rsid w:val="00BF6C48"/>
    <w:rsid w:val="00C00BD3"/>
    <w:rsid w:val="00C00D4E"/>
    <w:rsid w:val="00C145B2"/>
    <w:rsid w:val="00C203F7"/>
    <w:rsid w:val="00C20A48"/>
    <w:rsid w:val="00C247FB"/>
    <w:rsid w:val="00C254C6"/>
    <w:rsid w:val="00C30711"/>
    <w:rsid w:val="00C30F1E"/>
    <w:rsid w:val="00C3254A"/>
    <w:rsid w:val="00C3439B"/>
    <w:rsid w:val="00C3675E"/>
    <w:rsid w:val="00C37361"/>
    <w:rsid w:val="00C40DEE"/>
    <w:rsid w:val="00C41C03"/>
    <w:rsid w:val="00C42C86"/>
    <w:rsid w:val="00C45FC1"/>
    <w:rsid w:val="00C46467"/>
    <w:rsid w:val="00C52839"/>
    <w:rsid w:val="00C61A01"/>
    <w:rsid w:val="00C6696A"/>
    <w:rsid w:val="00C76BD1"/>
    <w:rsid w:val="00C775F6"/>
    <w:rsid w:val="00C82755"/>
    <w:rsid w:val="00C83C27"/>
    <w:rsid w:val="00C84079"/>
    <w:rsid w:val="00C87B89"/>
    <w:rsid w:val="00C92798"/>
    <w:rsid w:val="00C93096"/>
    <w:rsid w:val="00C970EF"/>
    <w:rsid w:val="00CA1CD0"/>
    <w:rsid w:val="00CA36E7"/>
    <w:rsid w:val="00CA394D"/>
    <w:rsid w:val="00CB0263"/>
    <w:rsid w:val="00CB32E1"/>
    <w:rsid w:val="00CB4443"/>
    <w:rsid w:val="00CB5471"/>
    <w:rsid w:val="00CB72B9"/>
    <w:rsid w:val="00CC02EB"/>
    <w:rsid w:val="00CC6AC2"/>
    <w:rsid w:val="00CC7EC1"/>
    <w:rsid w:val="00CD6271"/>
    <w:rsid w:val="00CD65A1"/>
    <w:rsid w:val="00CE135A"/>
    <w:rsid w:val="00CE2217"/>
    <w:rsid w:val="00CE266E"/>
    <w:rsid w:val="00CE2883"/>
    <w:rsid w:val="00CE28BF"/>
    <w:rsid w:val="00CE2AD2"/>
    <w:rsid w:val="00CE6DE2"/>
    <w:rsid w:val="00CE7998"/>
    <w:rsid w:val="00CF14F8"/>
    <w:rsid w:val="00CF5C63"/>
    <w:rsid w:val="00D01D8F"/>
    <w:rsid w:val="00D01D96"/>
    <w:rsid w:val="00D05C7D"/>
    <w:rsid w:val="00D0655B"/>
    <w:rsid w:val="00D070D1"/>
    <w:rsid w:val="00D12064"/>
    <w:rsid w:val="00D1420B"/>
    <w:rsid w:val="00D317D3"/>
    <w:rsid w:val="00D36318"/>
    <w:rsid w:val="00D368A0"/>
    <w:rsid w:val="00D42118"/>
    <w:rsid w:val="00D43A3A"/>
    <w:rsid w:val="00D4570C"/>
    <w:rsid w:val="00D4662C"/>
    <w:rsid w:val="00D46FF0"/>
    <w:rsid w:val="00D47CAF"/>
    <w:rsid w:val="00D5095B"/>
    <w:rsid w:val="00D560E6"/>
    <w:rsid w:val="00D57FB4"/>
    <w:rsid w:val="00D60D93"/>
    <w:rsid w:val="00D6325A"/>
    <w:rsid w:val="00D63B80"/>
    <w:rsid w:val="00D65172"/>
    <w:rsid w:val="00D70D3E"/>
    <w:rsid w:val="00D71444"/>
    <w:rsid w:val="00D74C73"/>
    <w:rsid w:val="00D76C85"/>
    <w:rsid w:val="00D81089"/>
    <w:rsid w:val="00D83603"/>
    <w:rsid w:val="00D83B14"/>
    <w:rsid w:val="00D8591A"/>
    <w:rsid w:val="00D922E8"/>
    <w:rsid w:val="00D9440C"/>
    <w:rsid w:val="00DA160C"/>
    <w:rsid w:val="00DA367F"/>
    <w:rsid w:val="00DB0608"/>
    <w:rsid w:val="00DB0D43"/>
    <w:rsid w:val="00DB128A"/>
    <w:rsid w:val="00DB3172"/>
    <w:rsid w:val="00DB36EF"/>
    <w:rsid w:val="00DB42EE"/>
    <w:rsid w:val="00DB4644"/>
    <w:rsid w:val="00DB5F75"/>
    <w:rsid w:val="00DB66C0"/>
    <w:rsid w:val="00DC1411"/>
    <w:rsid w:val="00DC2F47"/>
    <w:rsid w:val="00DC466B"/>
    <w:rsid w:val="00DC5F91"/>
    <w:rsid w:val="00DD3F8D"/>
    <w:rsid w:val="00DD4633"/>
    <w:rsid w:val="00DD46B6"/>
    <w:rsid w:val="00DE021D"/>
    <w:rsid w:val="00DE2AEE"/>
    <w:rsid w:val="00DF37D5"/>
    <w:rsid w:val="00DF417C"/>
    <w:rsid w:val="00DF44D1"/>
    <w:rsid w:val="00E026B5"/>
    <w:rsid w:val="00E02BC1"/>
    <w:rsid w:val="00E02CA4"/>
    <w:rsid w:val="00E05268"/>
    <w:rsid w:val="00E075DA"/>
    <w:rsid w:val="00E105F9"/>
    <w:rsid w:val="00E10E53"/>
    <w:rsid w:val="00E125B2"/>
    <w:rsid w:val="00E12A23"/>
    <w:rsid w:val="00E1344F"/>
    <w:rsid w:val="00E13913"/>
    <w:rsid w:val="00E13C85"/>
    <w:rsid w:val="00E146A9"/>
    <w:rsid w:val="00E16060"/>
    <w:rsid w:val="00E16399"/>
    <w:rsid w:val="00E16C7B"/>
    <w:rsid w:val="00E23502"/>
    <w:rsid w:val="00E45CEB"/>
    <w:rsid w:val="00E51EBE"/>
    <w:rsid w:val="00E53188"/>
    <w:rsid w:val="00E56893"/>
    <w:rsid w:val="00E57975"/>
    <w:rsid w:val="00E620BC"/>
    <w:rsid w:val="00E621DA"/>
    <w:rsid w:val="00E625F2"/>
    <w:rsid w:val="00E71E8B"/>
    <w:rsid w:val="00E722A9"/>
    <w:rsid w:val="00E72CB1"/>
    <w:rsid w:val="00E74EC9"/>
    <w:rsid w:val="00E75E50"/>
    <w:rsid w:val="00E77049"/>
    <w:rsid w:val="00E800BD"/>
    <w:rsid w:val="00E817B1"/>
    <w:rsid w:val="00E86026"/>
    <w:rsid w:val="00E877DE"/>
    <w:rsid w:val="00E9115E"/>
    <w:rsid w:val="00E92564"/>
    <w:rsid w:val="00E947F7"/>
    <w:rsid w:val="00E94DED"/>
    <w:rsid w:val="00E9559E"/>
    <w:rsid w:val="00E95DCB"/>
    <w:rsid w:val="00EA07DA"/>
    <w:rsid w:val="00EA0A13"/>
    <w:rsid w:val="00EA1552"/>
    <w:rsid w:val="00EA3ACE"/>
    <w:rsid w:val="00EA70FA"/>
    <w:rsid w:val="00EA75FF"/>
    <w:rsid w:val="00EB33C5"/>
    <w:rsid w:val="00EB522C"/>
    <w:rsid w:val="00EB5C5F"/>
    <w:rsid w:val="00EC4C5B"/>
    <w:rsid w:val="00ED0C87"/>
    <w:rsid w:val="00ED3EBA"/>
    <w:rsid w:val="00ED6C2A"/>
    <w:rsid w:val="00EE0ACC"/>
    <w:rsid w:val="00EE31C6"/>
    <w:rsid w:val="00EE4BB2"/>
    <w:rsid w:val="00EE51C7"/>
    <w:rsid w:val="00EE598A"/>
    <w:rsid w:val="00EE787D"/>
    <w:rsid w:val="00EE7FA5"/>
    <w:rsid w:val="00F039BE"/>
    <w:rsid w:val="00F06D97"/>
    <w:rsid w:val="00F07C2A"/>
    <w:rsid w:val="00F10989"/>
    <w:rsid w:val="00F20DE1"/>
    <w:rsid w:val="00F23D0A"/>
    <w:rsid w:val="00F241C9"/>
    <w:rsid w:val="00F24A91"/>
    <w:rsid w:val="00F25109"/>
    <w:rsid w:val="00F27BE3"/>
    <w:rsid w:val="00F3078E"/>
    <w:rsid w:val="00F3680A"/>
    <w:rsid w:val="00F421AC"/>
    <w:rsid w:val="00F4229D"/>
    <w:rsid w:val="00F52656"/>
    <w:rsid w:val="00F541D7"/>
    <w:rsid w:val="00F54A06"/>
    <w:rsid w:val="00F55CF1"/>
    <w:rsid w:val="00F56CB0"/>
    <w:rsid w:val="00F60BC5"/>
    <w:rsid w:val="00F62CE8"/>
    <w:rsid w:val="00F653D5"/>
    <w:rsid w:val="00F65FDB"/>
    <w:rsid w:val="00F670A1"/>
    <w:rsid w:val="00F6726B"/>
    <w:rsid w:val="00F706A1"/>
    <w:rsid w:val="00F77958"/>
    <w:rsid w:val="00F813A1"/>
    <w:rsid w:val="00F813EA"/>
    <w:rsid w:val="00F8225C"/>
    <w:rsid w:val="00F83D3D"/>
    <w:rsid w:val="00F84F3C"/>
    <w:rsid w:val="00F85EF1"/>
    <w:rsid w:val="00F919B0"/>
    <w:rsid w:val="00F948C7"/>
    <w:rsid w:val="00F95436"/>
    <w:rsid w:val="00F96B2A"/>
    <w:rsid w:val="00FA013A"/>
    <w:rsid w:val="00FA2428"/>
    <w:rsid w:val="00FA2E95"/>
    <w:rsid w:val="00FA43CD"/>
    <w:rsid w:val="00FA5269"/>
    <w:rsid w:val="00FB10E9"/>
    <w:rsid w:val="00FB2902"/>
    <w:rsid w:val="00FB38A4"/>
    <w:rsid w:val="00FB608A"/>
    <w:rsid w:val="00FB751B"/>
    <w:rsid w:val="00FC0DAE"/>
    <w:rsid w:val="00FC5202"/>
    <w:rsid w:val="00FD18EC"/>
    <w:rsid w:val="00FD23E6"/>
    <w:rsid w:val="00FD4702"/>
    <w:rsid w:val="00FD5A4A"/>
    <w:rsid w:val="00FE00E0"/>
    <w:rsid w:val="00FE06BB"/>
    <w:rsid w:val="00FE23EE"/>
    <w:rsid w:val="00FE2975"/>
    <w:rsid w:val="00FE67E0"/>
    <w:rsid w:val="00FF4504"/>
    <w:rsid w:val="00FF46F9"/>
    <w:rsid w:val="00FF4741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CA8D61"/>
  <w15:docId w15:val="{299C0A77-3BAA-476B-B9EC-384F60A7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3598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Debesliotekstas">
    <w:name w:val="Balloon Text"/>
    <w:basedOn w:val="prastasis"/>
    <w:semiHidden/>
    <w:rsid w:val="00C203F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113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prastasis"/>
    <w:rsid w:val="00E75E5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">
    <w:name w:val="Char"/>
    <w:basedOn w:val="prastasis"/>
    <w:rsid w:val="009F414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uslapioinaostekstas">
    <w:name w:val="footnote text"/>
    <w:basedOn w:val="prastasis"/>
    <w:semiHidden/>
    <w:rsid w:val="00382329"/>
    <w:rPr>
      <w:sz w:val="20"/>
      <w:szCs w:val="20"/>
    </w:rPr>
  </w:style>
  <w:style w:type="character" w:styleId="Puslapioinaosnuoroda">
    <w:name w:val="footnote reference"/>
    <w:semiHidden/>
    <w:rsid w:val="00382329"/>
    <w:rPr>
      <w:vertAlign w:val="superscript"/>
    </w:rPr>
  </w:style>
  <w:style w:type="character" w:customStyle="1" w:styleId="PagrindinistekstasDiagrama">
    <w:name w:val="Pagrindinis tekstas Diagrama"/>
    <w:link w:val="Pagrindinistekstas"/>
    <w:rsid w:val="007C4D9A"/>
    <w:rPr>
      <w:bCs/>
      <w:sz w:val="24"/>
      <w:lang w:val="lt-LT"/>
    </w:rPr>
  </w:style>
  <w:style w:type="character" w:customStyle="1" w:styleId="AntratsDiagrama">
    <w:name w:val="Antraštės Diagrama"/>
    <w:link w:val="Antrats"/>
    <w:rsid w:val="002C197B"/>
    <w:rPr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1E6A4C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iankstoformatuotas">
    <w:name w:val="HTML Preformatted"/>
    <w:basedOn w:val="prastasis"/>
    <w:link w:val="HTMLiankstoformatuotasDiagrama"/>
    <w:rsid w:val="00613591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613591"/>
    <w:rPr>
      <w:rFonts w:ascii="Courier New" w:hAnsi="Courier New" w:cs="Courier New"/>
      <w:lang w:val="lt-LT"/>
    </w:rPr>
  </w:style>
  <w:style w:type="character" w:styleId="Hipersaitas">
    <w:name w:val="Hyperlink"/>
    <w:uiPriority w:val="99"/>
    <w:unhideWhenUsed/>
    <w:rsid w:val="00077F48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077F48"/>
    <w:rPr>
      <w:color w:val="800080"/>
      <w:u w:val="single"/>
    </w:rPr>
  </w:style>
  <w:style w:type="paragraph" w:customStyle="1" w:styleId="msonormal0">
    <w:name w:val="msonormal"/>
    <w:basedOn w:val="prastasis"/>
    <w:rsid w:val="00077F48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077F48"/>
    <w:pP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077F48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69">
    <w:name w:val="xl6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077F48"/>
    <w:pP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71">
    <w:name w:val="xl71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lt-LT"/>
    </w:rPr>
  </w:style>
  <w:style w:type="paragraph" w:customStyle="1" w:styleId="xl72">
    <w:name w:val="xl72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lt-LT"/>
    </w:rPr>
  </w:style>
  <w:style w:type="paragraph" w:customStyle="1" w:styleId="xl73">
    <w:name w:val="xl73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77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lt-LT"/>
    </w:rPr>
  </w:style>
  <w:style w:type="paragraph" w:customStyle="1" w:styleId="xl75">
    <w:name w:val="xl75"/>
    <w:basedOn w:val="prastasis"/>
    <w:rsid w:val="00077F48"/>
    <w:pPr>
      <w:spacing w:before="100" w:beforeAutospacing="1" w:after="100" w:afterAutospacing="1"/>
      <w:jc w:val="center"/>
    </w:pPr>
    <w:rPr>
      <w:b/>
      <w:bCs/>
      <w:sz w:val="16"/>
      <w:szCs w:val="16"/>
      <w:lang w:eastAsia="lt-LT"/>
    </w:rPr>
  </w:style>
  <w:style w:type="paragraph" w:customStyle="1" w:styleId="xl76">
    <w:name w:val="xl7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77">
    <w:name w:val="xl7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78">
    <w:name w:val="xl7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79">
    <w:name w:val="xl79"/>
    <w:basedOn w:val="prastasis"/>
    <w:rsid w:val="00077F48"/>
    <w:pPr>
      <w:shd w:val="clear" w:color="000000" w:fill="FFFFFF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80">
    <w:name w:val="xl80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83">
    <w:name w:val="xl83"/>
    <w:basedOn w:val="prastasis"/>
    <w:rsid w:val="00077F48"/>
    <w:pP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color w:val="000000"/>
      <w:sz w:val="16"/>
      <w:szCs w:val="16"/>
      <w:lang w:eastAsia="lt-LT"/>
    </w:rPr>
  </w:style>
  <w:style w:type="paragraph" w:customStyle="1" w:styleId="xl85">
    <w:name w:val="xl8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86">
    <w:name w:val="xl8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87">
    <w:name w:val="xl87"/>
    <w:basedOn w:val="prastasis"/>
    <w:rsid w:val="00077F48"/>
    <w:pP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88">
    <w:name w:val="xl8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89">
    <w:name w:val="xl8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90">
    <w:name w:val="xl90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91">
    <w:name w:val="xl91"/>
    <w:basedOn w:val="prastasis"/>
    <w:rsid w:val="00077F48"/>
    <w:pPr>
      <w:shd w:val="clear" w:color="000000" w:fill="FFFF00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92">
    <w:name w:val="xl9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93">
    <w:name w:val="xl93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94">
    <w:name w:val="xl94"/>
    <w:basedOn w:val="prastasis"/>
    <w:rsid w:val="00077F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96">
    <w:name w:val="xl9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97">
    <w:name w:val="xl9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98">
    <w:name w:val="xl9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99">
    <w:name w:val="xl99"/>
    <w:basedOn w:val="prastasis"/>
    <w:rsid w:val="00077F48"/>
    <w:pP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0">
    <w:name w:val="xl100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01">
    <w:name w:val="xl101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04">
    <w:name w:val="xl104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105">
    <w:name w:val="xl10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06">
    <w:name w:val="xl10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7">
    <w:name w:val="xl107"/>
    <w:basedOn w:val="prastasis"/>
    <w:rsid w:val="00077F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8">
    <w:name w:val="xl10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077F48"/>
    <w:pP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077F48"/>
    <w:pP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13">
    <w:name w:val="xl113"/>
    <w:basedOn w:val="prastasis"/>
    <w:rsid w:val="00077F48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14">
    <w:name w:val="xl114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15">
    <w:name w:val="xl11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16"/>
      <w:szCs w:val="16"/>
      <w:lang w:eastAsia="lt-LT"/>
    </w:rPr>
  </w:style>
  <w:style w:type="paragraph" w:customStyle="1" w:styleId="xl116">
    <w:name w:val="xl116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17">
    <w:name w:val="xl117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18">
    <w:name w:val="xl11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16"/>
      <w:szCs w:val="16"/>
      <w:lang w:eastAsia="lt-LT"/>
    </w:rPr>
  </w:style>
  <w:style w:type="paragraph" w:customStyle="1" w:styleId="xl119">
    <w:name w:val="xl11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6"/>
      <w:szCs w:val="16"/>
      <w:lang w:eastAsia="lt-LT"/>
    </w:rPr>
  </w:style>
  <w:style w:type="paragraph" w:customStyle="1" w:styleId="xl120">
    <w:name w:val="xl120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16"/>
      <w:szCs w:val="16"/>
      <w:lang w:eastAsia="lt-LT"/>
    </w:rPr>
  </w:style>
  <w:style w:type="paragraph" w:customStyle="1" w:styleId="xl121">
    <w:name w:val="xl121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sz w:val="16"/>
      <w:szCs w:val="16"/>
      <w:lang w:eastAsia="lt-LT"/>
    </w:rPr>
  </w:style>
  <w:style w:type="paragraph" w:customStyle="1" w:styleId="xl122">
    <w:name w:val="xl122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23">
    <w:name w:val="xl123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24">
    <w:name w:val="xl124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25">
    <w:name w:val="xl125"/>
    <w:basedOn w:val="prastasis"/>
    <w:rsid w:val="00077F48"/>
    <w:pP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26">
    <w:name w:val="xl126"/>
    <w:basedOn w:val="prastasis"/>
    <w:rsid w:val="00077F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27">
    <w:name w:val="xl12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color w:val="000000"/>
      <w:sz w:val="16"/>
      <w:szCs w:val="16"/>
      <w:lang w:eastAsia="lt-LT"/>
    </w:rPr>
  </w:style>
  <w:style w:type="paragraph" w:customStyle="1" w:styleId="xl128">
    <w:name w:val="xl128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30">
    <w:name w:val="xl130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16"/>
      <w:szCs w:val="16"/>
      <w:lang w:eastAsia="lt-LT"/>
    </w:rPr>
  </w:style>
  <w:style w:type="paragraph" w:customStyle="1" w:styleId="xl131">
    <w:name w:val="xl131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16"/>
      <w:szCs w:val="16"/>
      <w:lang w:eastAsia="lt-LT"/>
    </w:rPr>
  </w:style>
  <w:style w:type="paragraph" w:customStyle="1" w:styleId="xl132">
    <w:name w:val="xl13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16"/>
      <w:szCs w:val="16"/>
      <w:lang w:eastAsia="lt-LT"/>
    </w:rPr>
  </w:style>
  <w:style w:type="paragraph" w:customStyle="1" w:styleId="xl133">
    <w:name w:val="xl133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134">
    <w:name w:val="xl134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2"/>
      <w:szCs w:val="12"/>
      <w:lang w:eastAsia="lt-LT"/>
    </w:rPr>
  </w:style>
  <w:style w:type="paragraph" w:customStyle="1" w:styleId="xl135">
    <w:name w:val="xl13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0"/>
      <w:szCs w:val="10"/>
      <w:lang w:eastAsia="lt-LT"/>
    </w:rPr>
  </w:style>
  <w:style w:type="paragraph" w:customStyle="1" w:styleId="xl136">
    <w:name w:val="xl13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37">
    <w:name w:val="xl13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2"/>
      <w:szCs w:val="12"/>
      <w:lang w:eastAsia="lt-LT"/>
    </w:rPr>
  </w:style>
  <w:style w:type="paragraph" w:customStyle="1" w:styleId="xl138">
    <w:name w:val="xl138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139">
    <w:name w:val="xl139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140">
    <w:name w:val="xl140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2"/>
      <w:szCs w:val="12"/>
      <w:lang w:eastAsia="lt-LT"/>
    </w:rPr>
  </w:style>
  <w:style w:type="paragraph" w:customStyle="1" w:styleId="xl141">
    <w:name w:val="xl141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2"/>
      <w:szCs w:val="12"/>
      <w:lang w:eastAsia="lt-LT"/>
    </w:rPr>
  </w:style>
  <w:style w:type="paragraph" w:customStyle="1" w:styleId="xl142">
    <w:name w:val="xl14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2"/>
      <w:szCs w:val="12"/>
      <w:lang w:eastAsia="lt-LT"/>
    </w:rPr>
  </w:style>
  <w:style w:type="paragraph" w:customStyle="1" w:styleId="xl143">
    <w:name w:val="xl143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44">
    <w:name w:val="xl144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xl145">
    <w:name w:val="xl145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16"/>
      <w:szCs w:val="16"/>
      <w:lang w:eastAsia="lt-LT"/>
    </w:rPr>
  </w:style>
  <w:style w:type="paragraph" w:customStyle="1" w:styleId="xl146">
    <w:name w:val="xl14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147">
    <w:name w:val="xl147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16"/>
      <w:szCs w:val="16"/>
      <w:lang w:eastAsia="lt-LT"/>
    </w:rPr>
  </w:style>
  <w:style w:type="paragraph" w:customStyle="1" w:styleId="xl148">
    <w:name w:val="xl148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sz w:val="16"/>
      <w:szCs w:val="16"/>
      <w:lang w:eastAsia="lt-LT"/>
    </w:rPr>
  </w:style>
  <w:style w:type="paragraph" w:customStyle="1" w:styleId="xl149">
    <w:name w:val="xl149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51">
    <w:name w:val="xl151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0"/>
      <w:szCs w:val="10"/>
      <w:lang w:eastAsia="lt-LT"/>
    </w:rPr>
  </w:style>
  <w:style w:type="paragraph" w:customStyle="1" w:styleId="xl152">
    <w:name w:val="xl15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53">
    <w:name w:val="xl153"/>
    <w:basedOn w:val="prastasis"/>
    <w:rsid w:val="00077F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54">
    <w:name w:val="xl154"/>
    <w:basedOn w:val="prastasis"/>
    <w:rsid w:val="00077F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55">
    <w:name w:val="xl155"/>
    <w:basedOn w:val="prastasis"/>
    <w:rsid w:val="00077F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56">
    <w:name w:val="xl156"/>
    <w:basedOn w:val="prastasis"/>
    <w:rsid w:val="00077F48"/>
    <w:pP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157">
    <w:name w:val="xl157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77F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77F48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160">
    <w:name w:val="xl160"/>
    <w:basedOn w:val="prastasis"/>
    <w:rsid w:val="00077F4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61">
    <w:name w:val="xl161"/>
    <w:basedOn w:val="prastasis"/>
    <w:rsid w:val="00077F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62">
    <w:name w:val="xl162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eastAsia="lt-LT"/>
    </w:rPr>
  </w:style>
  <w:style w:type="paragraph" w:customStyle="1" w:styleId="xl163">
    <w:name w:val="xl163"/>
    <w:basedOn w:val="prastasis"/>
    <w:rsid w:val="00077F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eastAsia="lt-LT"/>
    </w:rPr>
  </w:style>
  <w:style w:type="paragraph" w:customStyle="1" w:styleId="xl164">
    <w:name w:val="xl164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eastAsia="lt-LT"/>
    </w:rPr>
  </w:style>
  <w:style w:type="paragraph" w:customStyle="1" w:styleId="xl165">
    <w:name w:val="xl165"/>
    <w:basedOn w:val="prastasis"/>
    <w:rsid w:val="00077F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66">
    <w:name w:val="xl166"/>
    <w:basedOn w:val="prastasis"/>
    <w:rsid w:val="0007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eastAsia="lt-LT"/>
    </w:rPr>
  </w:style>
  <w:style w:type="paragraph" w:customStyle="1" w:styleId="xl167">
    <w:name w:val="xl167"/>
    <w:basedOn w:val="prastasis"/>
    <w:rsid w:val="00077F48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eastAsia="lt-LT"/>
    </w:rPr>
  </w:style>
  <w:style w:type="paragraph" w:customStyle="1" w:styleId="xl168">
    <w:name w:val="xl168"/>
    <w:basedOn w:val="prastasis"/>
    <w:rsid w:val="00077F48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69">
    <w:name w:val="xl169"/>
    <w:basedOn w:val="prastasis"/>
    <w:rsid w:val="00077F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70">
    <w:name w:val="xl170"/>
    <w:basedOn w:val="prastasis"/>
    <w:rsid w:val="00077F4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2DE47A-CFC0-4A1F-ACA1-B6286D7D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savivaldybes administracija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Anyksciu rajono</dc:creator>
  <cp:lastModifiedBy>Danuta Gruzinskienė</cp:lastModifiedBy>
  <cp:revision>4</cp:revision>
  <cp:lastPrinted>2018-06-18T07:27:00Z</cp:lastPrinted>
  <dcterms:created xsi:type="dcterms:W3CDTF">2019-06-06T06:16:00Z</dcterms:created>
  <dcterms:modified xsi:type="dcterms:W3CDTF">2019-06-13T06:35:00Z</dcterms:modified>
</cp:coreProperties>
</file>